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E623F20" w:rsidP="5E623F20" w:rsidRDefault="5E623F20" w14:noSpellErr="1" w14:paraId="3E7A52FE" w14:textId="5D95D07C">
      <w:pPr>
        <w:pStyle w:val="Normal"/>
      </w:pPr>
      <w:r w:rsidR="5E623F20">
        <w:rPr/>
        <w:t xml:space="preserve">A5 size hand out: </w:t>
      </w:r>
      <w:r w:rsidRPr="5E623F20" w:rsidR="5E623F20">
        <w:rPr>
          <w:rFonts w:ascii="Arial" w:hAnsi="Arial" w:eastAsia="Arial" w:cs="Arial"/>
          <w:noProof w:val="0"/>
          <w:color w:val="222222"/>
          <w:sz w:val="22"/>
          <w:szCs w:val="22"/>
          <w:lang w:val="en-US"/>
        </w:rPr>
        <w:t>5.8 x 8.3 in</w:t>
      </w:r>
    </w:p>
    <w:p w:rsidR="502F74BD" w:rsidP="502F74BD" w:rsidRDefault="502F74BD" w14:paraId="54AE74A6" w14:noSpellErr="1" w14:textId="4DF61E32">
      <w:pPr>
        <w:pStyle w:val="Normal"/>
      </w:pPr>
      <w:r w:rsidR="5E623F20">
        <w:rPr/>
        <w:t xml:space="preserve">Front: </w:t>
      </w:r>
    </w:p>
    <w:p w:rsidR="502F74BD" w:rsidP="502F74BD" w:rsidRDefault="502F74BD" w14:noSpellErr="1" w14:paraId="5FA50D0C" w14:textId="16F88501">
      <w:pPr>
        <w:pStyle w:val="Normal"/>
      </w:pPr>
      <w:r w:rsidR="502F74BD">
        <w:rPr/>
        <w:t>Highlighted (largest) Text:</w:t>
      </w:r>
    </w:p>
    <w:p w:rsidR="502F74BD" w:rsidP="5E623F20" w:rsidRDefault="502F74BD" w14:paraId="4871B03E" w14:textId="700EE2A7">
      <w:pPr>
        <w:pStyle w:val="Normal"/>
        <w:rPr>
          <w:b w:val="1"/>
          <w:bCs w:val="1"/>
          <w:sz w:val="72"/>
          <w:szCs w:val="72"/>
        </w:rPr>
      </w:pPr>
      <w:proofErr w:type="spellStart"/>
      <w:r w:rsidRPr="5E623F20" w:rsidR="5E623F20">
        <w:rPr>
          <w:b w:val="1"/>
          <w:bCs w:val="1"/>
          <w:sz w:val="72"/>
          <w:szCs w:val="72"/>
        </w:rPr>
        <w:t>CloudCall</w:t>
      </w:r>
      <w:proofErr w:type="spellEnd"/>
      <w:r w:rsidRPr="5E623F20" w:rsidR="5E623F20">
        <w:rPr>
          <w:b w:val="1"/>
          <w:bCs w:val="1"/>
          <w:sz w:val="72"/>
          <w:szCs w:val="72"/>
        </w:rPr>
        <w:t>( Logo)</w:t>
      </w:r>
    </w:p>
    <w:p w:rsidR="502F74BD" w:rsidP="5E623F20" w:rsidRDefault="502F74BD" w14:paraId="16B7456D" w14:textId="60153401">
      <w:pPr>
        <w:pStyle w:val="Normal"/>
        <w:rPr>
          <w:b w:val="1"/>
          <w:bCs w:val="1"/>
        </w:rPr>
      </w:pPr>
      <w:r w:rsidRPr="5E623F20" w:rsidR="5E623F20">
        <w:rPr>
          <w:b w:val="1"/>
          <w:bCs w:val="1"/>
          <w:sz w:val="44"/>
          <w:szCs w:val="44"/>
        </w:rPr>
        <w:t xml:space="preserve">Voice. </w:t>
      </w:r>
    </w:p>
    <w:p w:rsidR="502F74BD" w:rsidP="5E623F20" w:rsidRDefault="502F74BD" w14:noSpellErr="1" w14:paraId="356934A6" w14:textId="59AA762E">
      <w:pPr>
        <w:pStyle w:val="Normal"/>
        <w:rPr>
          <w:b w:val="1"/>
          <w:bCs w:val="1"/>
        </w:rPr>
      </w:pPr>
      <w:r w:rsidRPr="5E623F20" w:rsidR="5E623F20">
        <w:rPr>
          <w:b w:val="1"/>
          <w:bCs w:val="1"/>
          <w:sz w:val="44"/>
          <w:szCs w:val="44"/>
        </w:rPr>
        <w:t xml:space="preserve">SMS. </w:t>
      </w:r>
    </w:p>
    <w:p w:rsidR="502F74BD" w:rsidP="5E623F20" w:rsidRDefault="502F74BD" w14:paraId="3515E8FC" w14:textId="5D087D99">
      <w:pPr>
        <w:pStyle w:val="Normal"/>
        <w:rPr>
          <w:b w:val="1"/>
          <w:bCs w:val="1"/>
        </w:rPr>
      </w:pPr>
      <w:r w:rsidRPr="5E623F20" w:rsidR="5E623F20">
        <w:rPr>
          <w:b w:val="1"/>
          <w:bCs w:val="1"/>
          <w:sz w:val="44"/>
          <w:szCs w:val="44"/>
        </w:rPr>
        <w:t xml:space="preserve">IM. </w:t>
      </w:r>
    </w:p>
    <w:p w:rsidR="502F74BD" w:rsidP="5E623F20" w:rsidRDefault="502F74BD" w14:paraId="20E2EF35" w14:noSpellErr="1" w14:textId="2C2A31FD">
      <w:pPr>
        <w:pStyle w:val="Normal"/>
        <w:rPr>
          <w:b w:val="1"/>
          <w:bCs w:val="1"/>
        </w:rPr>
      </w:pPr>
      <w:r w:rsidRPr="5E623F20" w:rsidR="5E623F20">
        <w:rPr>
          <w:b w:val="1"/>
          <w:bCs w:val="1"/>
          <w:sz w:val="44"/>
          <w:szCs w:val="44"/>
        </w:rPr>
        <w:t>Unmatched Integration.</w:t>
      </w:r>
    </w:p>
    <w:p w:rsidR="502F74BD" w:rsidP="502F74BD" w:rsidRDefault="502F74BD" w14:paraId="78DD9C0D" w14:noSpellErr="1" w14:textId="1B47703B">
      <w:pPr>
        <w:pStyle w:val="Normal"/>
      </w:pPr>
      <w:r w:rsidRPr="5E623F20" w:rsidR="5E623F20">
        <w:rPr>
          <w:b w:val="1"/>
          <w:bCs w:val="1"/>
        </w:rPr>
        <w:t xml:space="preserve">Integrated Communications for Recruitment. </w:t>
      </w:r>
    </w:p>
    <w:p w:rsidR="5E623F20" w:rsidP="5E623F20" w:rsidRDefault="5E623F20" w14:noSpellErr="1" w14:paraId="6B769AA8" w14:textId="0DB0E9DA">
      <w:pPr>
        <w:pStyle w:val="Normal"/>
        <w:rPr>
          <w:b w:val="1"/>
          <w:bCs w:val="1"/>
        </w:rPr>
      </w:pPr>
    </w:p>
    <w:p w:rsidR="5E623F20" w:rsidP="5E623F20" w:rsidRDefault="5E623F20" w14:noSpellErr="1" w14:paraId="1C6E8F3F" w14:textId="514DA872">
      <w:pPr>
        <w:pStyle w:val="Normal"/>
        <w:rPr>
          <w:b w:val="1"/>
          <w:bCs w:val="1"/>
        </w:rPr>
      </w:pPr>
      <w:r w:rsidRPr="5E623F20" w:rsidR="5E623F20">
        <w:rPr>
          <w:b w:val="1"/>
          <w:bCs w:val="1"/>
        </w:rPr>
        <w:t>Customer quote – To be added after, please leave space for this.</w:t>
      </w:r>
    </w:p>
    <w:p w:rsidR="5E623F20" w:rsidP="5E623F20" w:rsidRDefault="5E623F20" w14:paraId="705A164E" w14:textId="569C1D30">
      <w:pPr>
        <w:pStyle w:val="Normal"/>
        <w:rPr>
          <w:b w:val="1"/>
          <w:bCs w:val="1"/>
        </w:rPr>
      </w:pPr>
    </w:p>
    <w:p w:rsidR="5E623F20" w:rsidP="5E623F20" w:rsidRDefault="5E623F20" w14:paraId="3E779A4F" w14:textId="424E2A4F">
      <w:pPr>
        <w:pStyle w:val="Normal"/>
        <w:rPr>
          <w:b w:val="1"/>
          <w:bCs w:val="1"/>
        </w:rPr>
      </w:pPr>
    </w:p>
    <w:p w:rsidR="5E623F20" w:rsidP="5E623F20" w:rsidRDefault="5E623F20" w14:noSpellErr="1" w14:paraId="68F83B50" w14:textId="104A015F">
      <w:pPr>
        <w:pStyle w:val="Normal"/>
        <w:rPr>
          <w:b w:val="1"/>
          <w:bCs w:val="1"/>
        </w:rPr>
      </w:pPr>
      <w:r w:rsidRPr="5E623F20" w:rsidR="5E623F20">
        <w:rPr>
          <w:b w:val="1"/>
          <w:bCs w:val="1"/>
        </w:rPr>
        <w:t>Back side:</w:t>
      </w:r>
    </w:p>
    <w:p w:rsidR="5E623F20" w:rsidP="5E623F20" w:rsidRDefault="5E623F20" w14:paraId="18218CCF" w14:textId="25A693F1">
      <w:pPr>
        <w:pStyle w:val="Normal"/>
      </w:pPr>
    </w:p>
    <w:p w:rsidR="5E623F20" w:rsidP="5E623F20" w:rsidRDefault="5E623F20" w14:noSpellErr="1" w14:paraId="671A1378" w14:textId="43527476">
      <w:pPr>
        <w:pStyle w:val="Normal"/>
      </w:pPr>
      <w:r w:rsidR="5E623F20">
        <w:rPr/>
        <w:t>Fly Through Tasks – click to call, power-</w:t>
      </w:r>
      <w:r w:rsidR="5E623F20">
        <w:rPr/>
        <w:t>dialing</w:t>
      </w:r>
      <w:r w:rsidR="5E623F20">
        <w:rPr/>
        <w:t xml:space="preserve">, bulk texting and more. </w:t>
      </w:r>
    </w:p>
    <w:p w:rsidR="5E623F20" w:rsidP="5E623F20" w:rsidRDefault="5E623F20" w14:noSpellErr="1" w14:paraId="7AA81C4B" w14:textId="179B10BC">
      <w:pPr>
        <w:pStyle w:val="Normal"/>
      </w:pPr>
      <w:r w:rsidR="5E623F20">
        <w:rPr/>
        <w:t xml:space="preserve">Improve Candidate Experience – properly great all callers with inbound screen notification. </w:t>
      </w:r>
    </w:p>
    <w:p w:rsidR="5E623F20" w:rsidP="5E623F20" w:rsidRDefault="5E623F20" w14:paraId="3A471556" w14:textId="3780E0E9">
      <w:pPr>
        <w:pStyle w:val="Normal"/>
      </w:pPr>
      <w:r w:rsidR="5E623F20">
        <w:rPr/>
        <w:t xml:space="preserve">Work Anytime, </w:t>
      </w:r>
      <w:proofErr w:type="gramStart"/>
      <w:r w:rsidR="5E623F20">
        <w:rPr/>
        <w:t>Anywhere</w:t>
      </w:r>
      <w:proofErr w:type="gramEnd"/>
      <w:r w:rsidR="5E623F20">
        <w:rPr/>
        <w:t xml:space="preserve"> – make and take calls and texts with </w:t>
      </w:r>
      <w:proofErr w:type="spellStart"/>
      <w:r w:rsidR="5E623F20">
        <w:rPr/>
        <w:t>CloudCall’s</w:t>
      </w:r>
      <w:proofErr w:type="spellEnd"/>
      <w:r w:rsidR="5E623F20">
        <w:rPr/>
        <w:t xml:space="preserve"> Mobile App</w:t>
      </w:r>
    </w:p>
    <w:p w:rsidR="5E623F20" w:rsidP="5E623F20" w:rsidRDefault="5E623F20" w14:noSpellErr="1" w14:paraId="1D8E153A" w14:textId="7C86D4DF">
      <w:pPr>
        <w:pStyle w:val="Normal"/>
      </w:pPr>
      <w:r w:rsidR="5E623F20">
        <w:rPr/>
        <w:t xml:space="preserve">Accelerate training and on-boarding – monitor and coach live calls and call recordings to improve quality of calls and reduce time-to-value. </w:t>
      </w:r>
    </w:p>
    <w:p w:rsidR="5E623F20" w:rsidP="5E623F20" w:rsidRDefault="5E623F20" w14:noSpellErr="1" w14:paraId="148E298D" w14:textId="1CB838E3">
      <w:pPr>
        <w:pStyle w:val="Normal"/>
      </w:pPr>
      <w:r w:rsidR="5E623F20">
        <w:rPr/>
        <w:t xml:space="preserve">Amplifying your Outreach – using localized outbound numbers </w:t>
      </w:r>
    </w:p>
    <w:p w:rsidR="5E623F20" w:rsidP="5E623F20" w:rsidRDefault="5E623F20" w14:noSpellErr="1" w14:paraId="6EAAD720" w14:textId="5FB8804B">
      <w:pPr>
        <w:pStyle w:val="Normal"/>
      </w:pPr>
    </w:p>
    <w:p w:rsidR="5E623F20" w:rsidP="5E623F20" w:rsidRDefault="5E623F20" w14:noSpellErr="1" w14:paraId="2868F7F5" w14:textId="5BE5DB49">
      <w:pPr>
        <w:pStyle w:val="Normal"/>
      </w:pPr>
      <w:r w:rsidR="5E623F20">
        <w:rPr/>
        <w:t>CloudCall.com</w:t>
      </w:r>
    </w:p>
    <w:p w:rsidR="5E623F20" w:rsidP="5E623F20" w:rsidRDefault="5E623F20" w14:paraId="42D6B7E5" w14:textId="23CDAD79">
      <w:pPr>
        <w:pStyle w:val="Normal"/>
      </w:pPr>
      <w:hyperlink r:id="Re2e2756aba9a43fd">
        <w:r w:rsidRPr="5E623F20" w:rsidR="5E623F20">
          <w:rPr>
            <w:rStyle w:val="Hyperlink"/>
          </w:rPr>
          <w:t>Sales@cloudcall.com</w:t>
        </w:r>
      </w:hyperlink>
    </w:p>
    <w:p w:rsidR="5E623F20" w:rsidP="5E623F20" w:rsidRDefault="5E623F20" w14:paraId="4C2F9741" w14:textId="35902849">
      <w:pPr>
        <w:pStyle w:val="Normal"/>
      </w:pPr>
      <w:r w:rsidR="5E623F20">
        <w:rPr/>
        <w:t xml:space="preserve">  617.982.1600   </w:t>
      </w:r>
    </w:p>
    <w:p w:rsidR="502F74BD" w:rsidP="502F74BD" w:rsidRDefault="502F74BD" w14:paraId="1FB6C901" w14:textId="2C4A4B04">
      <w:pPr>
        <w:pStyle w:val="Normal"/>
      </w:pPr>
    </w:p>
    <w:p w:rsidR="502F74BD" w:rsidP="502F74BD" w:rsidRDefault="502F74BD" w14:paraId="413B52BA" w14:textId="125811A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BB96BBA"/>
  <w15:docId w15:val="{1b965db1-8b79-4fc9-a35e-ad943e060409}"/>
  <w:rsids>
    <w:rsidRoot w:val="7E8AF587"/>
    <w:rsid w:val="502F74BD"/>
    <w:rsid w:val="5E623F20"/>
    <w:rsid w:val="6BB96BBA"/>
    <w:rsid w:val="7E8AF587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mailto:Sales@cloudcall.com" TargetMode="External" Id="Re2e2756aba9a43f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2018-09-26T13:43:18.5341053Z</dcterms:created>
  <dcterms:modified xsi:type="dcterms:W3CDTF">2018-09-26T18:06:27.2442723Z</dcterms:modified>
  <dc:creator>Hope Serdakowski</dc:creator>
  <lastModifiedBy>Hope Serdakowski</lastModifiedBy>
</coreProperties>
</file>